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AF" w:rsidRDefault="00A3653E">
      <w:pPr>
        <w:widowControl/>
        <w:jc w:val="left"/>
        <w:rPr>
          <w:rFonts w:ascii="Times New Roman" w:eastAsia="仿宋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仿宋" w:hAnsi="Times New Roman" w:cs="Times New Roman"/>
          <w:b/>
          <w:bCs/>
          <w:sz w:val="32"/>
          <w:szCs w:val="32"/>
        </w:rPr>
        <w:t>附件：</w:t>
      </w:r>
    </w:p>
    <w:p w:rsidR="00E77CAF" w:rsidRDefault="00A3653E">
      <w:pPr>
        <w:jc w:val="center"/>
        <w:rPr>
          <w:rFonts w:ascii="Times New Roman" w:eastAsia="华文中宋" w:hAnsi="Times New Roman" w:cs="Times New Roman"/>
          <w:b/>
          <w:bCs/>
          <w:sz w:val="24"/>
          <w:szCs w:val="30"/>
        </w:rPr>
      </w:pPr>
      <w:r>
        <w:rPr>
          <w:rFonts w:ascii="Times New Roman" w:eastAsia="华文中宋" w:hAnsi="Times New Roman" w:cs="Times New Roman"/>
          <w:b/>
          <w:bCs/>
          <w:sz w:val="32"/>
          <w:szCs w:val="32"/>
        </w:rPr>
        <w:t>2019</w:t>
      </w:r>
      <w:r>
        <w:rPr>
          <w:rFonts w:ascii="Times New Roman" w:eastAsia="华文中宋" w:hAnsi="Times New Roman" w:cs="Times New Roman"/>
          <w:b/>
          <w:bCs/>
          <w:sz w:val="32"/>
          <w:szCs w:val="32"/>
        </w:rPr>
        <w:t>年度</w:t>
      </w:r>
      <w:r>
        <w:rPr>
          <w:rFonts w:ascii="Times New Roman" w:eastAsia="华文中宋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华文中宋" w:hAnsi="Times New Roman" w:cs="Times New Roman"/>
          <w:b/>
          <w:bCs/>
          <w:sz w:val="32"/>
          <w:szCs w:val="32"/>
        </w:rPr>
        <w:t>新农人奖</w:t>
      </w:r>
      <w:r>
        <w:rPr>
          <w:rFonts w:ascii="Times New Roman" w:eastAsia="华文中宋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华文中宋" w:hAnsi="Times New Roman" w:cs="Times New Roman"/>
          <w:b/>
          <w:bCs/>
          <w:sz w:val="32"/>
          <w:szCs w:val="32"/>
        </w:rPr>
        <w:t>候选人推荐表</w:t>
      </w: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539"/>
        <w:gridCol w:w="1386"/>
        <w:gridCol w:w="1388"/>
        <w:gridCol w:w="832"/>
        <w:gridCol w:w="383"/>
        <w:gridCol w:w="1500"/>
        <w:gridCol w:w="1520"/>
      </w:tblGrid>
      <w:tr w:rsidR="00E77CAF">
        <w:trPr>
          <w:trHeight w:val="755"/>
          <w:jc w:val="center"/>
        </w:trPr>
        <w:tc>
          <w:tcPr>
            <w:tcW w:w="2503" w:type="dxa"/>
            <w:gridSpan w:val="2"/>
            <w:vAlign w:val="center"/>
          </w:tcPr>
          <w:p w:rsidR="00E77CAF" w:rsidRDefault="00A3653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新农人奖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”</w:t>
            </w:r>
          </w:p>
          <w:p w:rsidR="00E77CAF" w:rsidRDefault="00A3653E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候选人姓名</w:t>
            </w:r>
          </w:p>
        </w:tc>
        <w:tc>
          <w:tcPr>
            <w:tcW w:w="2774" w:type="dxa"/>
            <w:gridSpan w:val="2"/>
            <w:vAlign w:val="center"/>
          </w:tcPr>
          <w:p w:rsidR="00E77CAF" w:rsidRDefault="00E77CAF">
            <w:pPr>
              <w:snapToGrid w:val="0"/>
              <w:rPr>
                <w:rFonts w:ascii="Times New Roman" w:eastAsia="仿宋" w:hAnsi="Times New Roman" w:cs="Times New Roman"/>
                <w:color w:val="FF0000"/>
                <w:sz w:val="24"/>
              </w:rPr>
            </w:pPr>
          </w:p>
        </w:tc>
        <w:tc>
          <w:tcPr>
            <w:tcW w:w="832" w:type="dxa"/>
            <w:vAlign w:val="center"/>
          </w:tcPr>
          <w:p w:rsidR="00E77CAF" w:rsidRDefault="00A3653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性别</w:t>
            </w:r>
          </w:p>
        </w:tc>
        <w:tc>
          <w:tcPr>
            <w:tcW w:w="1883" w:type="dxa"/>
            <w:gridSpan w:val="2"/>
            <w:vAlign w:val="center"/>
          </w:tcPr>
          <w:p w:rsidR="00E77CAF" w:rsidRDefault="00E77CAF">
            <w:pPr>
              <w:snapToGrid w:val="0"/>
              <w:jc w:val="center"/>
              <w:rPr>
                <w:rFonts w:ascii="Times New Roman" w:eastAsia="仿宋" w:hAnsi="Times New Roman" w:cs="Times New Roman"/>
                <w:color w:val="FF0000"/>
                <w:sz w:val="24"/>
              </w:rPr>
            </w:pPr>
          </w:p>
        </w:tc>
        <w:tc>
          <w:tcPr>
            <w:tcW w:w="1520" w:type="dxa"/>
            <w:vMerge w:val="restart"/>
            <w:vAlign w:val="center"/>
          </w:tcPr>
          <w:p w:rsidR="00E77CAF" w:rsidRDefault="00A3653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（照片）</w:t>
            </w:r>
          </w:p>
        </w:tc>
      </w:tr>
      <w:tr w:rsidR="00E77CAF">
        <w:trPr>
          <w:trHeight w:val="728"/>
          <w:jc w:val="center"/>
        </w:trPr>
        <w:tc>
          <w:tcPr>
            <w:tcW w:w="964" w:type="dxa"/>
            <w:vAlign w:val="center"/>
          </w:tcPr>
          <w:p w:rsidR="00E77CAF" w:rsidRDefault="00A3653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民族</w:t>
            </w:r>
          </w:p>
        </w:tc>
        <w:tc>
          <w:tcPr>
            <w:tcW w:w="1539" w:type="dxa"/>
            <w:vAlign w:val="center"/>
          </w:tcPr>
          <w:p w:rsidR="00E77CAF" w:rsidRDefault="00E77CA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E77CAF" w:rsidRDefault="00A3653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1388" w:type="dxa"/>
            <w:vAlign w:val="center"/>
          </w:tcPr>
          <w:p w:rsidR="00E77CAF" w:rsidRDefault="00E77CA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2" w:type="dxa"/>
            <w:vAlign w:val="center"/>
          </w:tcPr>
          <w:p w:rsidR="00E77CAF" w:rsidRDefault="00A3653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年龄</w:t>
            </w:r>
          </w:p>
        </w:tc>
        <w:tc>
          <w:tcPr>
            <w:tcW w:w="1883" w:type="dxa"/>
            <w:gridSpan w:val="2"/>
            <w:vAlign w:val="center"/>
          </w:tcPr>
          <w:p w:rsidR="00E77CAF" w:rsidRDefault="00E77CA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20" w:type="dxa"/>
            <w:vMerge/>
            <w:vAlign w:val="center"/>
          </w:tcPr>
          <w:p w:rsidR="00E77CAF" w:rsidRDefault="00E77CA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77CAF">
        <w:trPr>
          <w:trHeight w:val="360"/>
          <w:jc w:val="center"/>
        </w:trPr>
        <w:tc>
          <w:tcPr>
            <w:tcW w:w="964" w:type="dxa"/>
            <w:vAlign w:val="center"/>
          </w:tcPr>
          <w:p w:rsidR="00E77CAF" w:rsidRDefault="00A3653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出生</w:t>
            </w:r>
          </w:p>
          <w:p w:rsidR="00E77CAF" w:rsidRDefault="00A3653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日期</w:t>
            </w:r>
          </w:p>
        </w:tc>
        <w:tc>
          <w:tcPr>
            <w:tcW w:w="1539" w:type="dxa"/>
            <w:vAlign w:val="center"/>
          </w:tcPr>
          <w:p w:rsidR="00E77CAF" w:rsidRDefault="00E77CA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E77CAF" w:rsidRDefault="00A3653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身份证号</w:t>
            </w:r>
          </w:p>
        </w:tc>
        <w:tc>
          <w:tcPr>
            <w:tcW w:w="4103" w:type="dxa"/>
            <w:gridSpan w:val="4"/>
            <w:vAlign w:val="center"/>
          </w:tcPr>
          <w:p w:rsidR="00E77CAF" w:rsidRDefault="00E77CA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20" w:type="dxa"/>
            <w:vMerge/>
            <w:vAlign w:val="center"/>
          </w:tcPr>
          <w:p w:rsidR="00E77CAF" w:rsidRDefault="00E77CA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77CAF">
        <w:trPr>
          <w:trHeight w:val="360"/>
          <w:jc w:val="center"/>
        </w:trPr>
        <w:tc>
          <w:tcPr>
            <w:tcW w:w="964" w:type="dxa"/>
            <w:vAlign w:val="center"/>
          </w:tcPr>
          <w:p w:rsidR="00E77CAF" w:rsidRDefault="00A3653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学历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/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学位</w:t>
            </w:r>
          </w:p>
        </w:tc>
        <w:tc>
          <w:tcPr>
            <w:tcW w:w="1539" w:type="dxa"/>
            <w:vAlign w:val="center"/>
          </w:tcPr>
          <w:p w:rsidR="00E77CAF" w:rsidRDefault="00E77CA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E77CAF" w:rsidRDefault="00A3653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所在地</w:t>
            </w:r>
          </w:p>
        </w:tc>
        <w:tc>
          <w:tcPr>
            <w:tcW w:w="5623" w:type="dxa"/>
            <w:gridSpan w:val="5"/>
            <w:vAlign w:val="center"/>
          </w:tcPr>
          <w:p w:rsidR="00E77CAF" w:rsidRDefault="00E77CA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77CAF">
        <w:trPr>
          <w:trHeight w:val="360"/>
          <w:jc w:val="center"/>
        </w:trPr>
        <w:tc>
          <w:tcPr>
            <w:tcW w:w="964" w:type="dxa"/>
            <w:vAlign w:val="center"/>
          </w:tcPr>
          <w:p w:rsidR="00E77CAF" w:rsidRDefault="00A3653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推荐</w:t>
            </w:r>
          </w:p>
          <w:p w:rsidR="00E77CAF" w:rsidRDefault="00A3653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领域</w:t>
            </w:r>
          </w:p>
        </w:tc>
        <w:tc>
          <w:tcPr>
            <w:tcW w:w="2925" w:type="dxa"/>
            <w:gridSpan w:val="2"/>
          </w:tcPr>
          <w:p w:rsidR="00E77CAF" w:rsidRDefault="00A3653E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（可选报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2-3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个领域）</w:t>
            </w:r>
          </w:p>
          <w:p w:rsidR="00E77CAF" w:rsidRDefault="00E77CAF">
            <w:pPr>
              <w:snapToGrid w:val="0"/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:rsidR="00E77CAF" w:rsidRDefault="00E77CAF">
            <w:pPr>
              <w:snapToGrid w:val="0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77CAF" w:rsidRDefault="00A3653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推荐排名</w:t>
            </w:r>
          </w:p>
        </w:tc>
        <w:tc>
          <w:tcPr>
            <w:tcW w:w="4235" w:type="dxa"/>
            <w:gridSpan w:val="4"/>
            <w:vAlign w:val="center"/>
          </w:tcPr>
          <w:p w:rsidR="00E77CAF" w:rsidRDefault="00A3653E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/</w:t>
            </w:r>
          </w:p>
        </w:tc>
      </w:tr>
      <w:tr w:rsidR="00E77CAF">
        <w:trPr>
          <w:trHeight w:val="360"/>
          <w:jc w:val="center"/>
        </w:trPr>
        <w:tc>
          <w:tcPr>
            <w:tcW w:w="964" w:type="dxa"/>
            <w:vAlign w:val="center"/>
          </w:tcPr>
          <w:p w:rsidR="00E77CAF" w:rsidRDefault="00A3653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推荐</w:t>
            </w:r>
          </w:p>
          <w:p w:rsidR="00E77CAF" w:rsidRDefault="00A3653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单位</w:t>
            </w:r>
          </w:p>
        </w:tc>
        <w:tc>
          <w:tcPr>
            <w:tcW w:w="8548" w:type="dxa"/>
            <w:gridSpan w:val="7"/>
            <w:vAlign w:val="center"/>
          </w:tcPr>
          <w:p w:rsidR="00E77CAF" w:rsidRDefault="00E77CA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77CAF">
        <w:trPr>
          <w:trHeight w:val="360"/>
          <w:jc w:val="center"/>
        </w:trPr>
        <w:tc>
          <w:tcPr>
            <w:tcW w:w="964" w:type="dxa"/>
            <w:vAlign w:val="center"/>
          </w:tcPr>
          <w:p w:rsidR="00E77CAF" w:rsidRDefault="00A3653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推荐学院联系人</w:t>
            </w:r>
          </w:p>
        </w:tc>
        <w:tc>
          <w:tcPr>
            <w:tcW w:w="1539" w:type="dxa"/>
            <w:vAlign w:val="center"/>
          </w:tcPr>
          <w:p w:rsidR="00E77CAF" w:rsidRDefault="00E77CA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E77CAF" w:rsidRDefault="00A3653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推荐学院联系电话</w:t>
            </w:r>
          </w:p>
        </w:tc>
        <w:tc>
          <w:tcPr>
            <w:tcW w:w="1388" w:type="dxa"/>
            <w:vAlign w:val="center"/>
          </w:tcPr>
          <w:p w:rsidR="00E77CAF" w:rsidRDefault="00E77CAF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E77CAF" w:rsidRDefault="00A3653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推荐学院电子邮件</w:t>
            </w:r>
          </w:p>
        </w:tc>
        <w:tc>
          <w:tcPr>
            <w:tcW w:w="3020" w:type="dxa"/>
            <w:gridSpan w:val="2"/>
            <w:vAlign w:val="center"/>
          </w:tcPr>
          <w:p w:rsidR="00E77CAF" w:rsidRDefault="00E77CA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77CAF">
        <w:trPr>
          <w:trHeight w:val="1426"/>
          <w:jc w:val="center"/>
        </w:trPr>
        <w:tc>
          <w:tcPr>
            <w:tcW w:w="3889" w:type="dxa"/>
            <w:gridSpan w:val="3"/>
            <w:vAlign w:val="center"/>
          </w:tcPr>
          <w:p w:rsidR="00E77CAF" w:rsidRDefault="00A3653E">
            <w:pPr>
              <w:snapToGrid w:val="0"/>
              <w:rPr>
                <w:rFonts w:ascii="Times New Roman" w:eastAsia="仿宋" w:hAnsi="Times New Roman" w:cs="Times New Roman"/>
                <w:color w:val="A6A6A6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所推荐的候选人近五年获得的其他奖项</w:t>
            </w:r>
          </w:p>
        </w:tc>
        <w:tc>
          <w:tcPr>
            <w:tcW w:w="5623" w:type="dxa"/>
            <w:gridSpan w:val="5"/>
          </w:tcPr>
          <w:p w:rsidR="00E77CAF" w:rsidRDefault="00E77CAF">
            <w:pPr>
              <w:snapToGrid w:val="0"/>
              <w:rPr>
                <w:rFonts w:ascii="Times New Roman" w:eastAsia="仿宋" w:hAnsi="Times New Roman" w:cs="Times New Roman"/>
                <w:color w:val="A6A6A6"/>
                <w:sz w:val="24"/>
              </w:rPr>
            </w:pPr>
          </w:p>
        </w:tc>
      </w:tr>
      <w:tr w:rsidR="00E77CAF">
        <w:trPr>
          <w:trHeight w:val="1860"/>
          <w:jc w:val="center"/>
        </w:trPr>
        <w:tc>
          <w:tcPr>
            <w:tcW w:w="964" w:type="dxa"/>
            <w:vAlign w:val="center"/>
          </w:tcPr>
          <w:p w:rsidR="00E77CAF" w:rsidRDefault="00A3653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推荐理由（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300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字）</w:t>
            </w:r>
          </w:p>
        </w:tc>
        <w:tc>
          <w:tcPr>
            <w:tcW w:w="8548" w:type="dxa"/>
            <w:gridSpan w:val="7"/>
            <w:vAlign w:val="center"/>
          </w:tcPr>
          <w:p w:rsidR="00E77CAF" w:rsidRDefault="00E77CAF">
            <w:pPr>
              <w:snapToGrid w:val="0"/>
              <w:spacing w:afterLines="50" w:after="156"/>
              <w:ind w:firstLineChars="1650" w:firstLine="3975"/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:rsidR="00E77CAF" w:rsidRDefault="00E77CAF">
            <w:pPr>
              <w:snapToGrid w:val="0"/>
              <w:spacing w:afterLines="50" w:after="156"/>
              <w:ind w:firstLineChars="1650" w:firstLine="3975"/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:rsidR="00E77CAF" w:rsidRDefault="00E77CAF">
            <w:pPr>
              <w:snapToGrid w:val="0"/>
              <w:spacing w:afterLines="50" w:after="156"/>
              <w:ind w:firstLineChars="1650" w:firstLine="3975"/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:rsidR="00E77CAF" w:rsidRDefault="00E77CAF">
            <w:pPr>
              <w:snapToGrid w:val="0"/>
              <w:spacing w:afterLines="50" w:after="156"/>
              <w:ind w:firstLineChars="1650" w:firstLine="3975"/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:rsidR="00E77CAF" w:rsidRDefault="00E77CAF">
            <w:pPr>
              <w:snapToGrid w:val="0"/>
              <w:spacing w:afterLines="50" w:after="156"/>
              <w:ind w:firstLineChars="1650" w:firstLine="3975"/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:rsidR="00E77CAF" w:rsidRDefault="00E77CAF">
            <w:pPr>
              <w:snapToGrid w:val="0"/>
              <w:spacing w:afterLines="50" w:after="156"/>
              <w:ind w:firstLineChars="1650" w:firstLine="3975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E77CAF">
        <w:trPr>
          <w:trHeight w:val="2118"/>
          <w:jc w:val="center"/>
        </w:trPr>
        <w:tc>
          <w:tcPr>
            <w:tcW w:w="964" w:type="dxa"/>
            <w:vAlign w:val="center"/>
          </w:tcPr>
          <w:p w:rsidR="00E77CAF" w:rsidRDefault="00A3653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推荐材料（可加页）</w:t>
            </w:r>
          </w:p>
        </w:tc>
        <w:tc>
          <w:tcPr>
            <w:tcW w:w="8548" w:type="dxa"/>
            <w:gridSpan w:val="7"/>
          </w:tcPr>
          <w:p w:rsidR="00E77CAF" w:rsidRDefault="00A3653E">
            <w:pPr>
              <w:snapToGrid w:val="0"/>
              <w:spacing w:afterLines="50" w:after="156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业绩介绍文字（</w:t>
            </w:r>
            <w:r>
              <w:rPr>
                <w:rFonts w:ascii="Times New Roman" w:eastAsia="仿宋" w:hAnsi="Times New Roman" w:cs="Times New Roman"/>
                <w:sz w:val="24"/>
              </w:rPr>
              <w:t>5000</w:t>
            </w:r>
            <w:r>
              <w:rPr>
                <w:rFonts w:ascii="Times New Roman" w:eastAsia="仿宋" w:hAnsi="Times New Roman" w:cs="Times New Roman"/>
                <w:sz w:val="24"/>
              </w:rPr>
              <w:t>以内）、视频（如有）及其他业绩证明材料：</w:t>
            </w:r>
          </w:p>
          <w:p w:rsidR="00E77CAF" w:rsidRDefault="00E77CAF">
            <w:pPr>
              <w:snapToGrid w:val="0"/>
              <w:spacing w:afterLines="50" w:after="156"/>
              <w:rPr>
                <w:rFonts w:ascii="Times New Roman" w:eastAsia="仿宋" w:hAnsi="Times New Roman" w:cs="Times New Roman"/>
                <w:sz w:val="24"/>
              </w:rPr>
            </w:pPr>
          </w:p>
          <w:p w:rsidR="00E77CAF" w:rsidRDefault="00E77CAF">
            <w:pPr>
              <w:snapToGrid w:val="0"/>
              <w:spacing w:afterLines="50" w:after="156"/>
              <w:rPr>
                <w:rFonts w:ascii="Times New Roman" w:eastAsia="仿宋" w:hAnsi="Times New Roman" w:cs="Times New Roman"/>
                <w:sz w:val="24"/>
              </w:rPr>
            </w:pPr>
          </w:p>
          <w:p w:rsidR="00E77CAF" w:rsidRDefault="00E77CAF">
            <w:pPr>
              <w:snapToGrid w:val="0"/>
              <w:spacing w:afterLines="50" w:after="156"/>
              <w:rPr>
                <w:rFonts w:ascii="Times New Roman" w:eastAsia="仿宋" w:hAnsi="Times New Roman" w:cs="Times New Roman"/>
                <w:sz w:val="24"/>
              </w:rPr>
            </w:pPr>
          </w:p>
          <w:p w:rsidR="00E77CAF" w:rsidRDefault="00E77CAF">
            <w:pPr>
              <w:snapToGrid w:val="0"/>
              <w:spacing w:afterLines="50" w:after="156"/>
              <w:rPr>
                <w:rFonts w:ascii="Times New Roman" w:eastAsia="仿宋" w:hAnsi="Times New Roman" w:cs="Times New Roman"/>
                <w:sz w:val="24"/>
              </w:rPr>
            </w:pPr>
          </w:p>
          <w:p w:rsidR="00E77CAF" w:rsidRDefault="00E77CAF">
            <w:pPr>
              <w:snapToGrid w:val="0"/>
              <w:spacing w:afterLines="50" w:after="156"/>
              <w:rPr>
                <w:rFonts w:ascii="Times New Roman" w:eastAsia="仿宋" w:hAnsi="Times New Roman" w:cs="Times New Roman"/>
                <w:sz w:val="24"/>
              </w:rPr>
            </w:pPr>
          </w:p>
          <w:p w:rsidR="00E77CAF" w:rsidRDefault="00E77CAF">
            <w:pPr>
              <w:snapToGrid w:val="0"/>
              <w:spacing w:afterLines="50" w:after="156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77CAF">
        <w:trPr>
          <w:trHeight w:val="1401"/>
          <w:jc w:val="center"/>
        </w:trPr>
        <w:tc>
          <w:tcPr>
            <w:tcW w:w="964" w:type="dxa"/>
            <w:vAlign w:val="center"/>
          </w:tcPr>
          <w:p w:rsidR="00E77CAF" w:rsidRDefault="00A3653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lastRenderedPageBreak/>
              <w:t>推荐学院意见</w:t>
            </w:r>
          </w:p>
        </w:tc>
        <w:tc>
          <w:tcPr>
            <w:tcW w:w="8548" w:type="dxa"/>
            <w:gridSpan w:val="7"/>
            <w:vAlign w:val="center"/>
          </w:tcPr>
          <w:p w:rsidR="00E77CAF" w:rsidRDefault="00E77CAF">
            <w:pPr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  <w:p w:rsidR="00E77CAF" w:rsidRDefault="00A3653E">
            <w:pPr>
              <w:snapToGrid w:val="0"/>
              <w:spacing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特此推荐。</w:t>
            </w:r>
          </w:p>
          <w:p w:rsidR="00E77CAF" w:rsidRDefault="00E77CAF">
            <w:pPr>
              <w:snapToGrid w:val="0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:rsidR="00E77CAF" w:rsidRDefault="00A3653E">
            <w:pPr>
              <w:snapToGrid w:val="0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负责人签字：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   </w:t>
            </w:r>
            <w:r>
              <w:rPr>
                <w:rFonts w:ascii="Times New Roman" w:eastAsia="仿宋" w:hAnsi="Times New Roman" w:cs="Times New Roman"/>
                <w:sz w:val="24"/>
              </w:rPr>
              <w:t>学院（盖章）</w:t>
            </w:r>
          </w:p>
          <w:p w:rsidR="00E77CAF" w:rsidRDefault="00E77CAF">
            <w:pPr>
              <w:snapToGrid w:val="0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:rsidR="00E77CAF" w:rsidRDefault="00A3653E">
            <w:pPr>
              <w:snapToGrid w:val="0"/>
              <w:ind w:firstLineChars="1650" w:firstLine="396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  <w:tr w:rsidR="00E77CAF">
        <w:trPr>
          <w:trHeight w:val="1401"/>
          <w:jc w:val="center"/>
        </w:trPr>
        <w:tc>
          <w:tcPr>
            <w:tcW w:w="964" w:type="dxa"/>
            <w:vAlign w:val="center"/>
          </w:tcPr>
          <w:p w:rsidR="00E77CAF" w:rsidRDefault="00A3653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推荐学校意见</w:t>
            </w:r>
          </w:p>
        </w:tc>
        <w:tc>
          <w:tcPr>
            <w:tcW w:w="8548" w:type="dxa"/>
            <w:gridSpan w:val="7"/>
            <w:vAlign w:val="center"/>
          </w:tcPr>
          <w:p w:rsidR="00E77CAF" w:rsidRDefault="00E77CAF">
            <w:pPr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  <w:p w:rsidR="00E77CAF" w:rsidRDefault="00A3653E">
            <w:pPr>
              <w:snapToGrid w:val="0"/>
              <w:spacing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特此推荐。</w:t>
            </w:r>
          </w:p>
          <w:p w:rsidR="00E77CAF" w:rsidRDefault="00E77CAF">
            <w:pPr>
              <w:snapToGrid w:val="0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:rsidR="00E77CAF" w:rsidRDefault="00A3653E">
            <w:pPr>
              <w:snapToGrid w:val="0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负责人签字：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   </w:t>
            </w:r>
            <w:r>
              <w:rPr>
                <w:rFonts w:ascii="Times New Roman" w:eastAsia="仿宋" w:hAnsi="Times New Roman" w:cs="Times New Roman"/>
                <w:sz w:val="24"/>
              </w:rPr>
              <w:t>部门（盖章）</w:t>
            </w:r>
          </w:p>
          <w:p w:rsidR="00E77CAF" w:rsidRDefault="00E77CAF">
            <w:pPr>
              <w:snapToGrid w:val="0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:rsidR="00E77CAF" w:rsidRDefault="00A3653E">
            <w:pPr>
              <w:snapToGrid w:val="0"/>
              <w:ind w:firstLineChars="1650" w:firstLine="396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  <w:tr w:rsidR="00E77CAF">
        <w:trPr>
          <w:trHeight w:val="1693"/>
          <w:jc w:val="center"/>
        </w:trPr>
        <w:tc>
          <w:tcPr>
            <w:tcW w:w="964" w:type="dxa"/>
            <w:vAlign w:val="center"/>
          </w:tcPr>
          <w:p w:rsidR="00E77CAF" w:rsidRDefault="00A3653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审核</w:t>
            </w:r>
          </w:p>
          <w:p w:rsidR="00E77CAF" w:rsidRDefault="00A3653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意见</w:t>
            </w:r>
          </w:p>
        </w:tc>
        <w:tc>
          <w:tcPr>
            <w:tcW w:w="8548" w:type="dxa"/>
            <w:gridSpan w:val="7"/>
            <w:vAlign w:val="center"/>
          </w:tcPr>
          <w:p w:rsidR="00E77CAF" w:rsidRDefault="00A3653E">
            <w:pPr>
              <w:snapToGrid w:val="0"/>
              <w:spacing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经审核，同意</w:t>
            </w:r>
            <w:r>
              <w:rPr>
                <w:rFonts w:ascii="Times New Roman" w:eastAsia="仿宋" w:hAnsi="Times New Roman" w:cs="Times New Roman"/>
                <w:sz w:val="24"/>
              </w:rPr>
              <w:t>/</w:t>
            </w:r>
            <w:r>
              <w:rPr>
                <w:rFonts w:ascii="Times New Roman" w:eastAsia="仿宋" w:hAnsi="Times New Roman" w:cs="Times New Roman"/>
                <w:sz w:val="24"/>
              </w:rPr>
              <w:t>不同意推荐其申报</w:t>
            </w:r>
            <w:r>
              <w:rPr>
                <w:rFonts w:ascii="Times New Roman" w:eastAsia="仿宋" w:hAnsi="Times New Roman" w:cs="Times New Roman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</w:rPr>
              <w:t>新农人奖</w:t>
            </w:r>
            <w:r>
              <w:rPr>
                <w:rFonts w:ascii="Times New Roman" w:eastAsia="仿宋" w:hAnsi="Times New Roman" w:cs="Times New Roman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</w:rPr>
              <w:t>。</w:t>
            </w:r>
          </w:p>
          <w:p w:rsidR="00E77CAF" w:rsidRDefault="00E77CAF">
            <w:pPr>
              <w:snapToGrid w:val="0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:rsidR="00E77CAF" w:rsidRDefault="00A3653E">
            <w:pPr>
              <w:snapToGrid w:val="0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秘书处负责人签字：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</w:p>
          <w:p w:rsidR="00E77CAF" w:rsidRDefault="00E77CAF">
            <w:pPr>
              <w:snapToGrid w:val="0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:rsidR="00E77CAF" w:rsidRDefault="00A3653E">
            <w:pPr>
              <w:snapToGrid w:val="0"/>
              <w:ind w:firstLineChars="1650" w:firstLine="396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E77CAF" w:rsidRDefault="00A3653E">
            <w:pPr>
              <w:snapToGrid w:val="0"/>
              <w:ind w:firstLineChars="150" w:firstLine="36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备注：推荐单位提交此表时无需填写此栏。</w:t>
            </w:r>
          </w:p>
        </w:tc>
      </w:tr>
      <w:tr w:rsidR="00E77CAF">
        <w:trPr>
          <w:trHeight w:val="330"/>
          <w:jc w:val="center"/>
        </w:trPr>
        <w:tc>
          <w:tcPr>
            <w:tcW w:w="964" w:type="dxa"/>
            <w:vAlign w:val="center"/>
          </w:tcPr>
          <w:p w:rsidR="00E77CAF" w:rsidRDefault="00A3653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评委会意见</w:t>
            </w:r>
          </w:p>
        </w:tc>
        <w:tc>
          <w:tcPr>
            <w:tcW w:w="8548" w:type="dxa"/>
            <w:gridSpan w:val="7"/>
            <w:vAlign w:val="center"/>
          </w:tcPr>
          <w:p w:rsidR="00E77CAF" w:rsidRDefault="00A3653E">
            <w:pPr>
              <w:snapToGrid w:val="0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经评审，授予该候选人</w:t>
            </w:r>
            <w:r>
              <w:rPr>
                <w:rFonts w:ascii="Times New Roman" w:eastAsia="仿宋" w:hAnsi="Times New Roman" w:cs="Times New Roman"/>
                <w:sz w:val="24"/>
              </w:rPr>
              <w:t>2019“</w:t>
            </w:r>
            <w:r>
              <w:rPr>
                <w:rFonts w:ascii="Times New Roman" w:eastAsia="仿宋" w:hAnsi="Times New Roman" w:cs="Times New Roman"/>
                <w:sz w:val="24"/>
              </w:rPr>
              <w:t>新农人</w:t>
            </w:r>
            <w:r>
              <w:rPr>
                <w:rFonts w:ascii="Times New Roman" w:eastAsia="仿宋" w:hAnsi="Times New Roman" w:cs="Times New Roman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</w:rPr>
              <w:t>奖项（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领域）。</w:t>
            </w:r>
          </w:p>
          <w:p w:rsidR="00E77CAF" w:rsidRDefault="00E77CAF">
            <w:pPr>
              <w:snapToGrid w:val="0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:rsidR="00E77CAF" w:rsidRDefault="00A3653E">
            <w:pPr>
              <w:snapToGrid w:val="0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评委会主席签字：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 </w:t>
            </w:r>
          </w:p>
          <w:p w:rsidR="00E77CAF" w:rsidRDefault="00E77CAF">
            <w:pPr>
              <w:snapToGrid w:val="0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:rsidR="00E77CAF" w:rsidRDefault="00A3653E">
            <w:pPr>
              <w:snapToGrid w:val="0"/>
              <w:spacing w:afterLines="50" w:after="156"/>
              <w:ind w:firstLineChars="1650" w:firstLine="396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E77CAF" w:rsidRDefault="00A3653E">
            <w:pPr>
              <w:snapToGrid w:val="0"/>
              <w:ind w:firstLineChars="150" w:firstLine="36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备注：推荐单位在提交此表时无需填写此栏。</w:t>
            </w:r>
          </w:p>
        </w:tc>
      </w:tr>
    </w:tbl>
    <w:p w:rsidR="00E77CAF" w:rsidRDefault="00A3653E">
      <w:pPr>
        <w:ind w:firstLineChars="196" w:firstLine="413"/>
        <w:rPr>
          <w:rFonts w:ascii="Times New Roman" w:eastAsia="仿宋" w:hAnsi="Times New Roman" w:cs="Times New Roman"/>
          <w:b/>
          <w:szCs w:val="21"/>
        </w:rPr>
      </w:pPr>
      <w:r>
        <w:rPr>
          <w:rFonts w:ascii="Times New Roman" w:eastAsia="仿宋" w:hAnsi="Times New Roman" w:cs="Times New Roman"/>
          <w:b/>
          <w:szCs w:val="21"/>
        </w:rPr>
        <w:t>注：推荐领域包括：</w:t>
      </w:r>
      <w:r>
        <w:rPr>
          <w:rFonts w:ascii="Times New Roman" w:eastAsia="仿宋" w:hAnsi="Times New Roman" w:cs="Times New Roman"/>
          <w:b/>
          <w:szCs w:val="21"/>
        </w:rPr>
        <w:t>1.</w:t>
      </w:r>
      <w:r>
        <w:rPr>
          <w:rFonts w:ascii="Times New Roman" w:eastAsia="仿宋" w:hAnsi="Times New Roman" w:cs="Times New Roman"/>
          <w:b/>
          <w:szCs w:val="21"/>
        </w:rPr>
        <w:t>电商带头人</w:t>
      </w:r>
      <w:r>
        <w:rPr>
          <w:rFonts w:ascii="Times New Roman" w:eastAsia="仿宋" w:hAnsi="Times New Roman" w:cs="Times New Roman"/>
          <w:b/>
          <w:szCs w:val="21"/>
        </w:rPr>
        <w:t xml:space="preserve"> 2.</w:t>
      </w:r>
      <w:r>
        <w:rPr>
          <w:rFonts w:ascii="Times New Roman" w:eastAsia="仿宋" w:hAnsi="Times New Roman" w:cs="Times New Roman"/>
          <w:b/>
          <w:szCs w:val="21"/>
        </w:rPr>
        <w:t>技术带头人</w:t>
      </w:r>
      <w:r>
        <w:rPr>
          <w:rFonts w:ascii="Times New Roman" w:eastAsia="仿宋" w:hAnsi="Times New Roman" w:cs="Times New Roman"/>
          <w:b/>
          <w:szCs w:val="21"/>
        </w:rPr>
        <w:t xml:space="preserve"> 3.</w:t>
      </w:r>
      <w:r>
        <w:rPr>
          <w:rFonts w:ascii="Times New Roman" w:eastAsia="仿宋" w:hAnsi="Times New Roman" w:cs="Times New Roman"/>
          <w:b/>
          <w:szCs w:val="21"/>
        </w:rPr>
        <w:t>产业带头人</w:t>
      </w:r>
      <w:r>
        <w:rPr>
          <w:rFonts w:ascii="Times New Roman" w:eastAsia="仿宋" w:hAnsi="Times New Roman" w:cs="Times New Roman"/>
          <w:b/>
          <w:szCs w:val="21"/>
        </w:rPr>
        <w:t xml:space="preserve"> 4.</w:t>
      </w:r>
      <w:r>
        <w:rPr>
          <w:rFonts w:ascii="Times New Roman" w:eastAsia="仿宋" w:hAnsi="Times New Roman" w:cs="Times New Roman"/>
          <w:b/>
          <w:szCs w:val="21"/>
        </w:rPr>
        <w:t>脱贫带头人</w:t>
      </w:r>
      <w:r>
        <w:rPr>
          <w:rFonts w:ascii="Times New Roman" w:eastAsia="仿宋" w:hAnsi="Times New Roman" w:cs="Times New Roman"/>
          <w:b/>
          <w:szCs w:val="21"/>
        </w:rPr>
        <w:t>5.</w:t>
      </w:r>
      <w:r>
        <w:rPr>
          <w:rFonts w:ascii="Times New Roman" w:eastAsia="仿宋" w:hAnsi="Times New Roman" w:cs="Times New Roman"/>
          <w:b/>
          <w:szCs w:val="21"/>
        </w:rPr>
        <w:t>致富带头人</w:t>
      </w:r>
      <w:r>
        <w:rPr>
          <w:rFonts w:ascii="Times New Roman" w:eastAsia="仿宋" w:hAnsi="Times New Roman" w:cs="Times New Roman"/>
          <w:b/>
          <w:szCs w:val="21"/>
        </w:rPr>
        <w:t>6.</w:t>
      </w:r>
      <w:r>
        <w:rPr>
          <w:rFonts w:ascii="Times New Roman" w:eastAsia="仿宋" w:hAnsi="Times New Roman" w:cs="Times New Roman"/>
          <w:b/>
          <w:szCs w:val="21"/>
        </w:rPr>
        <w:t>创新带头人</w:t>
      </w:r>
    </w:p>
    <w:p w:rsidR="00E77CAF" w:rsidRDefault="00E77CAF">
      <w:pPr>
        <w:widowControl/>
        <w:jc w:val="left"/>
        <w:rPr>
          <w:rFonts w:ascii="仿宋" w:eastAsia="仿宋" w:hAnsi="仿宋" w:cs="Times New Roman"/>
          <w:b/>
          <w:bCs/>
          <w:szCs w:val="21"/>
        </w:rPr>
      </w:pPr>
    </w:p>
    <w:sectPr w:rsidR="00E77CA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E50" w:rsidRDefault="00BA2E50">
      <w:r>
        <w:separator/>
      </w:r>
    </w:p>
  </w:endnote>
  <w:endnote w:type="continuationSeparator" w:id="0">
    <w:p w:rsidR="00BA2E50" w:rsidRDefault="00BA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Microsoft YaHei U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CAF" w:rsidRDefault="00A3653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635" cy="19939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77CAF" w:rsidRDefault="00A3653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37AF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10.05pt;height:15.7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1bR6AEAALYDAAAOAAAAZHJzL2Uyb0RvYy54bWysU9tu2zAMfR+wfxD0vthx0W4x4hRdiwwD&#10;ugvQ7gNkWbaFWaJAKbGzrx8lx1m3vQ17EWiROjw8PN7eTmZgR4Veg634epVzpqyERtuu4t+e92/e&#10;ceaDsI0YwKqKn5Tnt7vXr7ajK1UBPQyNQkYg1pejq3gfgiuzzMteGeFX4JSlZAtoRKBP7LIGxUjo&#10;ZsiKPL/JRsDGIUjlPd0+zEm+S/htq2T40rZeBTZUnLiFdGI663hmu60oOxSu1/JMQ/wDCyO0paYX&#10;qAcRBDug/gvKaIngoQ0rCSaDttVSpRlomnX+xzRPvXAqzULieHeRyf8/WPn5+BWZbipecGaFoRU9&#10;qymw9zCxdV5cR4FG50uqe3JUGSbK0KLTsN49gvzumYX7XthO3SHC2CvREMF1fJm9eDrj+AhSj5+g&#10;oU7iECABTS2aqB7pwQidFnW6LCeykbFl8fbm6pozSan1ZnO1ScvLRLk8dujDBwWGxaDiSLtP4OL4&#10;6EMkI8qlJPaysNfDkPY/2N8uqDDeJPKR78w8TPV0FqOG5kRjIMx2IvtT0AP+4GwkK1Xcktc5Gz5a&#10;EiK6bglwCeolEFbSw4oHzubwPszuPDjUXU+4i9R3JNZep0GiqjOHM0syR5rvbOTovpffqerX77b7&#10;CQAA//8DAFBLAwQUAAYACAAAACEA/TRN4NgAAAADAQAADwAAAGRycy9kb3ducmV2LnhtbEyPwU7D&#10;MBBE70j9B2uReqNOWgRViFNVlbhwoyAkbm68jSPsdWS7afL3LFzgstJoRjNv693knRgxpj6QgnJV&#10;gEBqg+mpU/D+9ny3BZGyJqNdIFQwY4Jds7ipdWXClV5xPOZOcAmlSiuwOQ+VlKm16HVahQGJvXOI&#10;XmeWsZMm6iuXeyfXRfEgve6JF6we8GCx/TpevILH6SPgkPCAn+exjbaft+5lVmp5O+2fQGSc8l8Y&#10;fvAZHRpmOoULmSScAn4k/1721kUJ4qRgU96DbGr5n735BgAA//8DAFBLAQItABQABgAIAAAAIQC2&#10;gziS/gAAAOEBAAATAAAAAAAAAAAAAAAAAAAAAABbQ29udGVudF9UeXBlc10ueG1sUEsBAi0AFAAG&#10;AAgAAAAhADj9If/WAAAAlAEAAAsAAAAAAAAAAAAAAAAALwEAAF9yZWxzLy5yZWxzUEsBAi0AFAAG&#10;AAgAAAAhAB1jVtHoAQAAtgMAAA4AAAAAAAAAAAAAAAAALgIAAGRycy9lMm9Eb2MueG1sUEsBAi0A&#10;FAAGAAgAAAAhAP00TeDYAAAAAwEAAA8AAAAAAAAAAAAAAAAAQgQAAGRycy9kb3ducmV2LnhtbFBL&#10;BQYAAAAABAAEAPMAAABHBQAAAAA=&#10;" filled="f" stroked="f">
              <v:textbox style="mso-fit-shape-to-text:t" inset="0,0,0,0">
                <w:txbxContent>
                  <w:p w:rsidR="00E77CAF" w:rsidRDefault="00A3653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37AFE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E50" w:rsidRDefault="00BA2E50">
      <w:r>
        <w:separator/>
      </w:r>
    </w:p>
  </w:footnote>
  <w:footnote w:type="continuationSeparator" w:id="0">
    <w:p w:rsidR="00BA2E50" w:rsidRDefault="00BA2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B2FA16"/>
    <w:multiLevelType w:val="singleLevel"/>
    <w:tmpl w:val="FEB2FA1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A1BAA"/>
    <w:rsid w:val="00042D25"/>
    <w:rsid w:val="001E5882"/>
    <w:rsid w:val="00304C67"/>
    <w:rsid w:val="00A3653E"/>
    <w:rsid w:val="00A974CF"/>
    <w:rsid w:val="00BA01D0"/>
    <w:rsid w:val="00BA2E50"/>
    <w:rsid w:val="00C35D43"/>
    <w:rsid w:val="00C37AFE"/>
    <w:rsid w:val="00E77CAF"/>
    <w:rsid w:val="01A806C6"/>
    <w:rsid w:val="0422466B"/>
    <w:rsid w:val="04C73BEF"/>
    <w:rsid w:val="05071211"/>
    <w:rsid w:val="054635B5"/>
    <w:rsid w:val="05BF2920"/>
    <w:rsid w:val="05DE66E3"/>
    <w:rsid w:val="0673521F"/>
    <w:rsid w:val="078169DF"/>
    <w:rsid w:val="07BA0FF1"/>
    <w:rsid w:val="07F00D75"/>
    <w:rsid w:val="08F075F9"/>
    <w:rsid w:val="09756777"/>
    <w:rsid w:val="09CB344C"/>
    <w:rsid w:val="0BCD698C"/>
    <w:rsid w:val="0F1C7F31"/>
    <w:rsid w:val="0F7D45A0"/>
    <w:rsid w:val="0FCA0475"/>
    <w:rsid w:val="1099228C"/>
    <w:rsid w:val="12E06E00"/>
    <w:rsid w:val="149629D1"/>
    <w:rsid w:val="14A70E8E"/>
    <w:rsid w:val="15E637E5"/>
    <w:rsid w:val="17E57806"/>
    <w:rsid w:val="185B59A1"/>
    <w:rsid w:val="18C33BFA"/>
    <w:rsid w:val="19564DC6"/>
    <w:rsid w:val="1BC15C27"/>
    <w:rsid w:val="1D5A4118"/>
    <w:rsid w:val="1E402923"/>
    <w:rsid w:val="1E773473"/>
    <w:rsid w:val="1EB25153"/>
    <w:rsid w:val="1EB47DDF"/>
    <w:rsid w:val="1F16486B"/>
    <w:rsid w:val="207F6F17"/>
    <w:rsid w:val="210848EB"/>
    <w:rsid w:val="24C9148E"/>
    <w:rsid w:val="25DD5930"/>
    <w:rsid w:val="25E84E22"/>
    <w:rsid w:val="26CE406D"/>
    <w:rsid w:val="2922183B"/>
    <w:rsid w:val="294E246E"/>
    <w:rsid w:val="297E1ECD"/>
    <w:rsid w:val="298223E7"/>
    <w:rsid w:val="2B0D7240"/>
    <w:rsid w:val="2BAB2FAF"/>
    <w:rsid w:val="2D0036D9"/>
    <w:rsid w:val="2DEE734E"/>
    <w:rsid w:val="2E3C2D1F"/>
    <w:rsid w:val="2ED33A30"/>
    <w:rsid w:val="2EF4005F"/>
    <w:rsid w:val="31176DBD"/>
    <w:rsid w:val="31400DE5"/>
    <w:rsid w:val="31B57B23"/>
    <w:rsid w:val="323A38AC"/>
    <w:rsid w:val="33E34A97"/>
    <w:rsid w:val="34FB429A"/>
    <w:rsid w:val="35334364"/>
    <w:rsid w:val="35FD084A"/>
    <w:rsid w:val="367A510E"/>
    <w:rsid w:val="36D62ACD"/>
    <w:rsid w:val="37CB66DA"/>
    <w:rsid w:val="38BD65A5"/>
    <w:rsid w:val="39900FA9"/>
    <w:rsid w:val="39DF4DD3"/>
    <w:rsid w:val="39FE3C4E"/>
    <w:rsid w:val="3B8B4252"/>
    <w:rsid w:val="3C5415DB"/>
    <w:rsid w:val="3D5A439C"/>
    <w:rsid w:val="3DD27B3B"/>
    <w:rsid w:val="3DF2431F"/>
    <w:rsid w:val="3E194B32"/>
    <w:rsid w:val="3E374AC3"/>
    <w:rsid w:val="3E79357F"/>
    <w:rsid w:val="3F6C243A"/>
    <w:rsid w:val="405A0B75"/>
    <w:rsid w:val="41376999"/>
    <w:rsid w:val="41DA0D12"/>
    <w:rsid w:val="41F839E4"/>
    <w:rsid w:val="42BE4C6E"/>
    <w:rsid w:val="434A0E3E"/>
    <w:rsid w:val="444D69BD"/>
    <w:rsid w:val="446511F9"/>
    <w:rsid w:val="453936D8"/>
    <w:rsid w:val="454F4379"/>
    <w:rsid w:val="456B45B5"/>
    <w:rsid w:val="46081957"/>
    <w:rsid w:val="460A689B"/>
    <w:rsid w:val="470152D4"/>
    <w:rsid w:val="488C4F2D"/>
    <w:rsid w:val="49761A6B"/>
    <w:rsid w:val="4A032D63"/>
    <w:rsid w:val="4BB3750A"/>
    <w:rsid w:val="4E943B27"/>
    <w:rsid w:val="505F3CDA"/>
    <w:rsid w:val="50BE67D2"/>
    <w:rsid w:val="52DE1BB7"/>
    <w:rsid w:val="52E903A7"/>
    <w:rsid w:val="539A69C4"/>
    <w:rsid w:val="54035C1A"/>
    <w:rsid w:val="56BB2B19"/>
    <w:rsid w:val="5773511A"/>
    <w:rsid w:val="5A8E65B3"/>
    <w:rsid w:val="5C017F20"/>
    <w:rsid w:val="5D0B610B"/>
    <w:rsid w:val="5D524C16"/>
    <w:rsid w:val="5D7807D0"/>
    <w:rsid w:val="5E045427"/>
    <w:rsid w:val="5E723C4D"/>
    <w:rsid w:val="60063BCF"/>
    <w:rsid w:val="614D67EC"/>
    <w:rsid w:val="61A4570E"/>
    <w:rsid w:val="61D54133"/>
    <w:rsid w:val="62872CCD"/>
    <w:rsid w:val="635E3485"/>
    <w:rsid w:val="648C2065"/>
    <w:rsid w:val="655579BA"/>
    <w:rsid w:val="66980496"/>
    <w:rsid w:val="674A328D"/>
    <w:rsid w:val="67523215"/>
    <w:rsid w:val="69FA124C"/>
    <w:rsid w:val="6A162378"/>
    <w:rsid w:val="6B314334"/>
    <w:rsid w:val="6C377778"/>
    <w:rsid w:val="6C500514"/>
    <w:rsid w:val="6CA72E24"/>
    <w:rsid w:val="6D150BA2"/>
    <w:rsid w:val="6DE05A11"/>
    <w:rsid w:val="6ED15764"/>
    <w:rsid w:val="6EF47F44"/>
    <w:rsid w:val="6F0D7731"/>
    <w:rsid w:val="6F8465F4"/>
    <w:rsid w:val="70721EE1"/>
    <w:rsid w:val="713266ED"/>
    <w:rsid w:val="73993096"/>
    <w:rsid w:val="74710763"/>
    <w:rsid w:val="74BE43D8"/>
    <w:rsid w:val="756F76DA"/>
    <w:rsid w:val="75BE298C"/>
    <w:rsid w:val="75DF1658"/>
    <w:rsid w:val="77257478"/>
    <w:rsid w:val="779860FE"/>
    <w:rsid w:val="792F712E"/>
    <w:rsid w:val="798C6FA9"/>
    <w:rsid w:val="7A5A1BAA"/>
    <w:rsid w:val="7A6B3C1D"/>
    <w:rsid w:val="7B101F4F"/>
    <w:rsid w:val="7B3C52AF"/>
    <w:rsid w:val="7B5361F3"/>
    <w:rsid w:val="7C9716B7"/>
    <w:rsid w:val="7D623DBB"/>
    <w:rsid w:val="7DBB145A"/>
    <w:rsid w:val="7F00528C"/>
    <w:rsid w:val="7FE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font11">
    <w:name w:val="font11"/>
    <w:basedOn w:val="a0"/>
    <w:qFormat/>
    <w:rPr>
      <w:rFonts w:ascii="华文中宋" w:eastAsia="华文中宋" w:hAnsi="华文中宋" w:cs="华文中宋"/>
      <w:b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b/>
      <w:color w:val="000000"/>
      <w:sz w:val="32"/>
      <w:szCs w:val="32"/>
      <w:u w:val="none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font11">
    <w:name w:val="font11"/>
    <w:basedOn w:val="a0"/>
    <w:qFormat/>
    <w:rPr>
      <w:rFonts w:ascii="华文中宋" w:eastAsia="华文中宋" w:hAnsi="华文中宋" w:cs="华文中宋"/>
      <w:b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b/>
      <w:color w:val="000000"/>
      <w:sz w:val="32"/>
      <w:szCs w:val="32"/>
      <w:u w:val="none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蓝叶子</dc:creator>
  <cp:lastModifiedBy>Administrator</cp:lastModifiedBy>
  <cp:revision>3</cp:revision>
  <dcterms:created xsi:type="dcterms:W3CDTF">2019-09-03T09:22:00Z</dcterms:created>
  <dcterms:modified xsi:type="dcterms:W3CDTF">2019-09-03T09:22:00Z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