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2616" w:rsidRPr="00EE2AB5" w:rsidRDefault="006A2616" w:rsidP="006A2616">
      <w:pPr>
        <w:adjustRightInd w:val="0"/>
        <w:snapToGrid w:val="0"/>
        <w:spacing w:line="360" w:lineRule="auto"/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EE2AB5">
        <w:rPr>
          <w:rFonts w:asciiTheme="majorEastAsia" w:eastAsiaTheme="majorEastAsia" w:hAnsiTheme="majorEastAsia" w:hint="eastAsia"/>
          <w:b/>
          <w:sz w:val="32"/>
          <w:szCs w:val="32"/>
        </w:rPr>
        <w:t>陈莲枝事迹简介</w:t>
      </w:r>
    </w:p>
    <w:p w:rsidR="006A2616" w:rsidRPr="00E76189" w:rsidRDefault="00E76189" w:rsidP="00E76189">
      <w:pPr>
        <w:adjustRightInd w:val="0"/>
        <w:snapToGrid w:val="0"/>
        <w:spacing w:line="360" w:lineRule="auto"/>
        <w:ind w:firstLineChars="250" w:firstLine="700"/>
        <w:jc w:val="left"/>
        <w:rPr>
          <w:rFonts w:asciiTheme="minorEastAsia" w:eastAsiaTheme="minorEastAsia" w:hAnsiTheme="minorEastAsia"/>
          <w:szCs w:val="28"/>
        </w:rPr>
      </w:pPr>
      <w:r w:rsidRPr="00E76189">
        <w:rPr>
          <w:rFonts w:asciiTheme="minorEastAsia" w:eastAsiaTheme="minorEastAsia" w:hAnsiTheme="minorEastAsia"/>
          <w:szCs w:val="28"/>
        </w:rPr>
        <w:t>陈莲枝，女，讲师，热带作物学院教师。近年来，一直秉承踏实做人、认真做事的理念，承担本专科多门课程的教学及学生学业导师、班主任、专业负责人、教研室主任、实训室负责人等工作，在教好书的同时，育好人，做学生的良师益友，受到学生的好评。生活中，团结同事，乐于助人。2019年主动请缨，成为孟连县勐马镇贺安村的一名驻村工作队员，为脱贫攻坚贡献自己的一份力量。两次获得学院教学竞赛三等奖，主持云南省教育厅课程建设项目一项，发表论文两篇，两次被学院表彰为“优秀思想政治工作者”，一次优秀教师，一次优秀党员，被云南农业大学表彰为“优秀班主任”，被中共云南省委高校工委表彰为“高校优秀班主任”。</w:t>
      </w:r>
    </w:p>
    <w:p w:rsidR="00832C1C" w:rsidRPr="00EE2AB5" w:rsidRDefault="00453CAC" w:rsidP="00EE2AB5">
      <w:pPr>
        <w:spacing w:line="360" w:lineRule="auto"/>
        <w:rPr>
          <w:rFonts w:asciiTheme="minorEastAsia" w:eastAsiaTheme="minorEastAsia" w:hAnsiTheme="minorEastAsia"/>
          <w:szCs w:val="28"/>
        </w:rPr>
      </w:pPr>
      <w:bookmarkStart w:id="0" w:name="_GoBack"/>
      <w:bookmarkEnd w:id="0"/>
    </w:p>
    <w:sectPr w:rsidR="00832C1C" w:rsidRPr="00EE2A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3CAC" w:rsidRDefault="00453CAC" w:rsidP="00E76189">
      <w:r>
        <w:separator/>
      </w:r>
    </w:p>
  </w:endnote>
  <w:endnote w:type="continuationSeparator" w:id="0">
    <w:p w:rsidR="00453CAC" w:rsidRDefault="00453CAC" w:rsidP="00E7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3CAC" w:rsidRDefault="00453CAC" w:rsidP="00E76189">
      <w:r>
        <w:separator/>
      </w:r>
    </w:p>
  </w:footnote>
  <w:footnote w:type="continuationSeparator" w:id="0">
    <w:p w:rsidR="00453CAC" w:rsidRDefault="00453CAC" w:rsidP="00E7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9E094D5"/>
    <w:multiLevelType w:val="singleLevel"/>
    <w:tmpl w:val="89E094D5"/>
    <w:lvl w:ilvl="0">
      <w:start w:val="1"/>
      <w:numFmt w:val="chineseCounting"/>
      <w:suff w:val="nothing"/>
      <w:lvlText w:val="%1、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616"/>
    <w:rsid w:val="00453CAC"/>
    <w:rsid w:val="005A1A90"/>
    <w:rsid w:val="006A2616"/>
    <w:rsid w:val="00C466E2"/>
    <w:rsid w:val="00E76189"/>
    <w:rsid w:val="00EE2AB5"/>
    <w:rsid w:val="00F4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E92525"/>
  <w15:docId w15:val="{C455B2DE-3CD8-459D-8071-3B73F5853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2616"/>
    <w:pPr>
      <w:widowControl w:val="0"/>
      <w:jc w:val="both"/>
    </w:pPr>
    <w:rPr>
      <w:rFonts w:ascii="仿宋_GB2312" w:eastAsia="仿宋_GB2312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61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76189"/>
    <w:rPr>
      <w:rFonts w:ascii="仿宋_GB2312" w:eastAsia="仿宋_GB2312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761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76189"/>
    <w:rPr>
      <w:rFonts w:ascii="仿宋_GB2312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2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周玲</dc:creator>
  <cp:lastModifiedBy>朱海礁</cp:lastModifiedBy>
  <cp:revision>4</cp:revision>
  <dcterms:created xsi:type="dcterms:W3CDTF">2020-09-10T03:53:00Z</dcterms:created>
  <dcterms:modified xsi:type="dcterms:W3CDTF">2020-09-10T04:03:00Z</dcterms:modified>
</cp:coreProperties>
</file>